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„ </w:t>
      </w:r>
      <w:r>
        <w:rPr/>
        <w:t xml:space="preserve">РАЗЦЕПВАНЕТО НА АФРИКА „ </w:t>
        <w:br/>
        <w:t xml:space="preserve">Таню Иванов Танев, Варна,Възраждане </w:t>
        <w:br/>
        <w:br/>
        <w:br/>
        <w:br/>
        <w:t>Преди да се рагледа темата за „разцепването на континента Африка труябва да се обърне внимание на написаното в статията : Африка да се разцепи на две – една съвсем нефантастична хипотеза.</w:t>
        <w:br/>
        <w:t>Африка е континентът майка, на чиято територия се зародил човешкият вид.</w:t>
        <w:br/>
        <w:t>Това съвсем не е вярно. Това е само една хипотеза, че Човещкия живот се е появил в Африка преди 40 – 50 хиляди години. Не. Появата на Човека е отпреди 2,5 милиарда години. Преди 2,5 милиарда години, Обемът на Земята е бил достатъчно малък, за да бъде нейната повърхност покрита изцяло с вода при първият Потоп.</w:t>
        <w:br/>
        <w:t xml:space="preserve">Радиусът на Земятя нараства ежегодно с 1 милиметър. Ако изчислим Радиуса преди 1 милиард години, излиза че Радиусът на Земята е с 1000 км. по-малък. Тоест, ще да е бил около 5,273 км, за 2 милиарда години – Радиусът е с 2000 км. по-малък Тоест Радиусът на Земята е бил 4, 273 килимета. Само при Радиус на Земята по-малък от 4000 км е възможно покритие на цялата Земна повърхност с вода.Тази вода, апредимно е дошла от гъстите водни облаци около Земята, които са пазели животни и растения от Слънчевите лъчи.Тогава е живял героят от потопа – Ной. Причината за изливането на толкова вода от «небето» е охлаждането на облаците до температура, при която те се превръщат в пороен продълителен дъжд до последнта капка в «небето». Това говори, че наистина първите хора на Земята са пришълци, както се казва «изънземни». Религиите казват, че Бог е създателят на Човечеството. Истината се кие във възможноста на извън Земни цивилизации, да са населили хора на Земяята. А не хипотезата, че Човекът сее появил преди 40 – 50 хиляди години. Появяването на Човека на Земята е революцинен акт от извънземна цивилизация, Човекът си е Човек от първия му Земен миг. </w:t>
        <w:br/>
        <w:t xml:space="preserve">Време е да се отхвърли завинаги Еволюционната хипотеза на развитието на някакви маймуночовеци до степен Човек преди 40 – 50 хиляди години. </w:t>
        <w:br/>
        <w:t>Земята през периоди от време се променя географски.</w:t>
        <w:br/>
        <w:t xml:space="preserve">Там където е било топло, при промяната може да попадне в студен район. Например преди 12 хиляди години Западния Средиземноморски басейн е бил заледен. </w:t>
        <w:br/>
        <w:br/>
        <w:br/>
        <w:br/>
        <w:br/>
        <w:t xml:space="preserve">- 2 - </w:t>
        <w:br/>
        <w:br/>
        <w:br/>
        <w:t>Цитат от статията:</w:t>
        <w:br/>
        <w:t xml:space="preserve">След серия земетресения и вулканични изригвания през 2005 година се е отворил огромен разлом в Североизточна Етиопия, в областта на така наречената "Афарска депресия", която се намира в една от етиопските пустини. Разломът е дълъг 56 км и е широк 6,5 м. </w:t>
        <w:br/>
        <w:t>Подобен разлом от едва 56 км. дължина и с 6,5 м., ширина може да се дължи на разцепване на Земната кора, чиито дебелина е най-малко 20 км.Не е псочена дълбочината на разлома, а това е много важно, след като се знае, че дебелината на ЗЕМНАТА КОРА Е НАЙ-МАЛКО 20 КМ.</w:t>
        <w:br/>
        <w:t xml:space="preserve">Под ЗемнатаКора е Литосферата с дебелинна, която може да достигне над 100 км. </w:t>
        <w:br/>
        <w:t>Нов цитат:</w:t>
        <w:br/>
        <w:t xml:space="preserve">Районът привлича вниманието на геолозите, защото има една от най-активните вулканични дейности в света. Там е и едно от най-големите лавови езера. Причината за високата сеизмична активност е това, че три тектонски плочи – Арабската, Нубийската и Сомалийската – се срещат и си взаимодействат непрекъснато. В следствие на тази активност Арабската плоча се отдалечава с ок. 2,5 см на година. През 2005 година обаче се е случило нещо извънредно. Заради огромното налягане част от лавата е навлязла между двете скални системи и е отдалечила плочата за период от една седмица повече, отколкото би се случило в продължение на 400 години. Тази промяна е предвестник на възможното разцепване на континента – явление, което сме свикнали да асоциираме в праисторическата епоха. </w:t>
        <w:br/>
        <w:t xml:space="preserve">Напорът на постоянно растящата Маса и Обем на вътреЗемната Магма е разтопила и погълнала Астеносферата и същото това Магмено налягане отвътре навън е разцепило и разместило отделните скалисти блокове на Литосферата и е започнала да блика върху отделни места на Земната повърхност. Подобни са случаите при много Вулканични райони, но не е довело до разцепването на Земната кора. Дори при Йелоустоун, където бликат много Лавови езера, фонтани с гореща вода, не е довело до разцепването на Кордилерите. </w:t>
        <w:br/>
        <w:t xml:space="preserve">Причина за бикването на Магма, може да е свръхтежеста на Кората плюс Литоосфера върху Астеносферата и тя да потънене в Магмата. </w:t>
        <w:br/>
        <w:t>Има още една и то най-съществената причина.Посочената Етиопска област е разположена близо до Екватора. При въртенето на Земята, Екваториалните области се издуват под напора на Магмата, а Полярните области се свиват.</w:t>
        <w:br/>
        <w:br/>
        <w:t xml:space="preserve">- 3 - </w:t>
        <w:br/>
        <w:br/>
        <w:br/>
        <w:t>От това следва, че разцепването, на даден материк трябва да е с голяма дълбочина, разтягаща и разместваща Литосферните скали в Земната кора, с дължина най много равна на ширината на Екваториалната област, така също и дълбочина на разлома до Магмата, щото последната да запълни разлома до повърхноста на Земната кора , което е най-важното при резцепването на континента. Подобно явление няма. 56 км. дължина и 6 метра ширина са крайно малки за да се твърди, че контнинента се разцепва. Особенно, ако дълбочината на разцепванетое малка. По-скоро, това разцепване на Земната кора на малка дълбочина.</w:t>
        <w:br/>
        <w:t>Трети цитат:</w:t>
        <w:br/>
        <w:t xml:space="preserve">Заради огромното налягане част от лавата е навлязла между двете скални системи и е отдалечила плочата за период от една седмица повече, отколкото би се случило в продължение на 400 години. </w:t>
        <w:br/>
        <w:t xml:space="preserve">Тук има явно противоречие. По—горе бе казано, че ширината на разцепването на повърхноста на Коратае едва 6 метра. А има ли разцепване на Литосферата не се се посочва.Защото за до има разлом, би трабвало той да засегне Литосферата и дабликне Лава в самото 6 метровов ширина разцепвне. </w:t>
        <w:br/>
        <w:t xml:space="preserve">Да се правят изводи, че континента се разцепва при дължина от 65 км и ширина от 6 метра разцепване на кората е прибързано. Дори разцеплението да е ннад три хиляди километр, след като в разцеплението няма лава. Едно плиткоо разцепление на повърхноста на Земната Кора е далече от твърдението, че Африка се разцепва. </w:t>
        <w:br/>
        <w:t xml:space="preserve">Определящото за разцепване на Континент е дълбочинен разлом, в който блика Лава, доказателство,че разломът е обхванал Литосферата и под натиска на Магмата се стопхила Астеносферата, ооотворил се е процеп през който Магмата изтича на повърхноста през Литосферния разлом. </w:t>
        <w:br/>
        <w:t>Това разцепление може да бъде прекратено при преместването положението на Екватора нв друго място на Земята. Подобно явление се е случвало много по-често през хилуяди години, а не както казват някои автори, че преместването на Екватора и Полюсите става през милиони години. Напримир, последното преместване на Полюси и Екватор е през 11656 година до Христа. Полюсите са били : Северният в Тущис, а Южният в котлвината Тонга. Съответно Екваторът е преминавал от Чукотско море, през Беринговия проток, Охотко море, Японско море, Китайско море, Филипините, Индийския океан, между Африка и Антарктика, през Ла Плата, Карибско море, Северна Америка, между настоящияСеверрен полюс и Генландия плюс Скандинавия до Чукотско море. Етиопия е попадала в Средните географски широти.</w:t>
        <w:br/>
        <w:br/>
        <w:t xml:space="preserve">- 4 - </w:t>
        <w:br/>
        <w:br/>
        <w:br/>
        <w:t xml:space="preserve">При настоящото нарастване на Маса и Обем на ВътреЗемната Магма, много е вероятно да се промени Земната география. Това завис иот дълбочинните процеси вътре в Магмата. и преметването на Земното ядро , което се измества и в резултеат на това Земните полюси бавно се изместват, Северния по-скоростно отколкото Южния. Нещо пиовече, Хордата на разстоянието между тях се скъява, а в скоро време ще застанат на еден и същи меридиан., </w:t>
        <w:br/>
        <w:br/>
        <w:br/>
        <w:t>26 февруари 2024 год.</w:t>
        <w:br/>
        <w:t>гр. Варна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ans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LibreOffice/25.2.0.3$Linux_X86_64 LibreOffice_project/520$Build-3</Application>
  <AppVersion>15.0000</AppVersion>
  <Pages>3</Pages>
  <Words>1169</Words>
  <Characters>6101</Characters>
  <CharactersWithSpaces>7312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2025-02-26T11:05:26Z</dcterms:created>
  <dc:creator/>
  <dc:description/>
  <dc:language>en-US</dc:language>
  <cp:lastModifiedBy/>
  <dcterms:modified xsi:type="dcterms:W3CDTF">2025-02-26T11:05:39Z</dcterms:modified>
  <cp:revision>1</cp:revision>
  <dc:subject/>
  <dc:title/>
</cp:coreProperties>
</file>